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C8E" w:rsidRPr="00F94C8E" w:rsidRDefault="00F94C8E" w:rsidP="00923280">
      <w:pPr>
        <w:ind w:left="4200" w:firstLine="840"/>
        <w:jc w:val="left"/>
        <w:rPr>
          <w:u w:val="single"/>
        </w:rPr>
      </w:pPr>
      <w:r>
        <w:rPr>
          <w:rFonts w:hint="eastAsia"/>
        </w:rPr>
        <w:t>Namae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</w:t>
      </w:r>
      <w:r w:rsidR="00923280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　　　</w:t>
      </w:r>
      <w:r w:rsidR="0092328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　　　　</w:t>
      </w:r>
    </w:p>
    <w:p w:rsidR="00F94C8E" w:rsidRDefault="00F94C8E" w:rsidP="00620DE1">
      <w:pPr>
        <w:jc w:val="center"/>
      </w:pPr>
    </w:p>
    <w:p w:rsidR="0098343D" w:rsidRPr="00F94C8E" w:rsidRDefault="00B7432E" w:rsidP="00620DE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Tenki wa doo desu ka? (What is the weather like in Japan?)</w:t>
      </w:r>
    </w:p>
    <w:p w:rsidR="00620DE1" w:rsidRDefault="00620DE1"/>
    <w:p w:rsidR="00F94C8E" w:rsidRDefault="00B7432E">
      <w:r>
        <w:rPr>
          <w:rFonts w:hint="eastAsia"/>
        </w:rPr>
        <w:t>Q1. Where are Tokyo, Kyoto, Hokkaido, Aomori, Kagoshima, Okinawa</w:t>
      </w:r>
      <w:r w:rsidR="00F94C8E">
        <w:rPr>
          <w:rFonts w:hint="eastAsia"/>
        </w:rPr>
        <w:t xml:space="preserve"> on the map?</w:t>
      </w:r>
    </w:p>
    <w:p w:rsidR="00F94C8E" w:rsidRDefault="00923280" w:rsidP="00F94C8E">
      <w:pPr>
        <w:jc w:val="center"/>
      </w:pPr>
      <w:r>
        <w:rPr>
          <w:rFonts w:hint="eastAsia"/>
          <w:noProof/>
          <w:lang w:val="en-GB"/>
        </w:rPr>
        <w:drawing>
          <wp:inline distT="0" distB="0" distL="0" distR="0" wp14:anchorId="2E82E6C9" wp14:editId="6EDC6AC2">
            <wp:extent cx="3355675" cy="2439458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panese map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1159" cy="244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C8E" w:rsidRDefault="000520F5"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F88818" wp14:editId="1189BEB0">
                <wp:simplePos x="0" y="0"/>
                <wp:positionH relativeFrom="column">
                  <wp:posOffset>4122745</wp:posOffset>
                </wp:positionH>
                <wp:positionV relativeFrom="paragraph">
                  <wp:posOffset>285602</wp:posOffset>
                </wp:positionV>
                <wp:extent cx="1940560" cy="1403985"/>
                <wp:effectExtent l="0" t="0" r="2159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05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32E" w:rsidRPr="000520F5" w:rsidRDefault="00B7432E">
                            <w:pPr>
                              <w:rPr>
                                <w:b/>
                              </w:rPr>
                            </w:pPr>
                            <w:r w:rsidRPr="000520F5">
                              <w:rPr>
                                <w:rFonts w:hint="eastAsia"/>
                                <w:b/>
                              </w:rPr>
                              <w:t>Vocabulary</w:t>
                            </w:r>
                          </w:p>
                          <w:p w:rsidR="00B7432E" w:rsidRDefault="00C01A52">
                            <w:r>
                              <w:rPr>
                                <w:rFonts w:hint="eastAsia"/>
                              </w:rPr>
                              <w:t>hare, kumori,</w:t>
                            </w:r>
                            <w:r w:rsidR="00592939">
                              <w:rPr>
                                <w:rFonts w:hint="eastAsia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ame, y</w:t>
                            </w:r>
                            <w:r w:rsidR="00B7432E">
                              <w:rPr>
                                <w:rFonts w:hint="eastAsia"/>
                              </w:rPr>
                              <w:t>uki</w:t>
                            </w:r>
                          </w:p>
                          <w:p w:rsidR="000520F5" w:rsidRDefault="00C01A52">
                            <w:r>
                              <w:rPr>
                                <w:rFonts w:hint="eastAsia"/>
                              </w:rPr>
                              <w:t>atsui, s</w:t>
                            </w:r>
                            <w:r w:rsidR="000520F5">
                              <w:rPr>
                                <w:rFonts w:hint="eastAsia"/>
                              </w:rPr>
                              <w:t>amui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4.65pt;margin-top:22.5pt;width:152.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MzORAIAAFgEAAAOAAAAZHJzL2Uyb0RvYy54bWysVM2O0zAQviPxDpbvNGm33W2jpqulSxHS&#10;LiAtPIDjOI2F/7DdJsuxlRAPwSsgzjxPXoSx0y3l74LwwfJkZr6Z+WYm88tWCrRl1nGtcjwcpBgx&#10;RXXJ1TrHb9+snkwxcp6okgitWI7vmcOXi8eP5o3J2EjXWpTMIgBRLmtMjmvvTZYkjtZMEjfQhilQ&#10;VtpK4kG066S0pAF0KZJRmp4njbalsZoy5+Drda/Ei4hfVYz6V1XlmEcix5Cbj7eNdxHuZDEn2doS&#10;U3N6SIP8QxaScAVBj1DXxBO0sfw3KMmp1U5XfkC1THRVccpiDVDNMP2lmruaGBZrAXKcOdLk/h8s&#10;fbl9bREvc3yWXmCkiIQmdfuP3e5Lt/vW7T+hbv+52++73VeQ0SgQ1hiXgd+dAU/fPtUtND4W78yN&#10;pu8cUnpZE7VmV9bqpmakhISHwTM5ce1xXAApmltdQlyy8ToCtZWVgU3gBwE6NO7+2CzWekRDyNk4&#10;nZyDioJuOE7PZtNJjEGyB3djnX/OtEThkWML0xDhyfbG+ZAOyR5MQjSnBS9XXIgo2HWxFBZtCUzO&#10;Kp4D+k9mQqEmx7PJaNIz8FeINJ4/QUjuYQUElzmeHo1IFnh7pso4oJ5w0b8hZaEORAbuehZ9W7SH&#10;xhS6vAdKre5HHVYTHrW2HzBqYMxz7N5viGUYiRcK2jIbjsdhL6IwnlyMQLCnmuJUQxQFqBx7jPrn&#10;0sddioSZK2jfikdiQ5/7TA65wvhGvg+rFvbjVI5WP34Ii+8AAAD//wMAUEsDBBQABgAIAAAAIQDa&#10;FlLy3wAAAAoBAAAPAAAAZHJzL2Rvd25yZXYueG1sTI9Bb4JAEIXvTfofNtOkF1MXFUhBFtOaeOpJ&#10;au8rOwIpO0vZVfHfd3qqx8l8+d57xWayvbjg6DtHChbzCARS7UxHjYLD5+7lFYQPmozuHaGCG3rY&#10;lI8Phc6Nu9IeL1VoBEvI51pBG8KQS+nrFq32czcg8e/kRqsDn2MjzaivLLe9XEZRKq3uiBNaPeC2&#10;xfq7OlsF6U+1mn18mRntb7v3sbaJ2R4SpZ6fprc1iIBT+Ifhrz5Xh5I7Hd2ZjBc9O+JsxaiCOOFN&#10;DGRJnIE4Klim6QJkWcj7CeUvAAAA//8DAFBLAQItABQABgAIAAAAIQC2gziS/gAAAOEBAAATAAAA&#10;AAAAAAAAAAAAAAAAAABbQ29udGVudF9UeXBlc10ueG1sUEsBAi0AFAAGAAgAAAAhADj9If/WAAAA&#10;lAEAAAsAAAAAAAAAAAAAAAAALwEAAF9yZWxzLy5yZWxzUEsBAi0AFAAGAAgAAAAhADdUzM5EAgAA&#10;WAQAAA4AAAAAAAAAAAAAAAAALgIAAGRycy9lMm9Eb2MueG1sUEsBAi0AFAAGAAgAAAAhANoWUvLf&#10;AAAACgEAAA8AAAAAAAAAAAAAAAAAngQAAGRycy9kb3ducmV2LnhtbFBLBQYAAAAABAAEAPMAAACq&#10;BQAAAAA=&#10;">
                <v:textbox style="mso-fit-shape-to-text:t">
                  <w:txbxContent>
                    <w:p w:rsidR="00B7432E" w:rsidRPr="000520F5" w:rsidRDefault="00B7432E">
                      <w:pPr>
                        <w:rPr>
                          <w:b/>
                        </w:rPr>
                      </w:pPr>
                      <w:r w:rsidRPr="000520F5">
                        <w:rPr>
                          <w:rFonts w:hint="eastAsia"/>
                          <w:b/>
                        </w:rPr>
                        <w:t>Vocabulary</w:t>
                      </w:r>
                    </w:p>
                    <w:p w:rsidR="00B7432E" w:rsidRDefault="00C01A52">
                      <w:r>
                        <w:rPr>
                          <w:rFonts w:hint="eastAsia"/>
                        </w:rPr>
                        <w:t>hare, kumori,</w:t>
                      </w:r>
                      <w:r w:rsidR="00592939">
                        <w:rPr>
                          <w:rFonts w:hint="eastAsia"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ame, y</w:t>
                      </w:r>
                      <w:r w:rsidR="00B7432E">
                        <w:rPr>
                          <w:rFonts w:hint="eastAsia"/>
                        </w:rPr>
                        <w:t>uki</w:t>
                      </w:r>
                    </w:p>
                    <w:p w:rsidR="000520F5" w:rsidRDefault="00C01A52">
                      <w:r>
                        <w:rPr>
                          <w:rFonts w:hint="eastAsia"/>
                        </w:rPr>
                        <w:t>atsui, s</w:t>
                      </w:r>
                      <w:r w:rsidR="000520F5">
                        <w:rPr>
                          <w:rFonts w:hint="eastAsia"/>
                        </w:rPr>
                        <w:t>amui</w:t>
                      </w:r>
                    </w:p>
                  </w:txbxContent>
                </v:textbox>
              </v:shape>
            </w:pict>
          </mc:Fallback>
        </mc:AlternateContent>
      </w:r>
      <w:r w:rsidR="00B7432E">
        <w:rPr>
          <w:rFonts w:hint="eastAsia"/>
        </w:rPr>
        <w:t>Q</w:t>
      </w:r>
      <w:r w:rsidR="00923280">
        <w:rPr>
          <w:rFonts w:hint="eastAsia"/>
        </w:rPr>
        <w:t>.</w:t>
      </w:r>
      <w:r>
        <w:rPr>
          <w:rFonts w:hint="eastAsia"/>
        </w:rPr>
        <w:t>2</w:t>
      </w:r>
      <w:r w:rsidR="00923280">
        <w:rPr>
          <w:rFonts w:hint="eastAsia"/>
        </w:rPr>
        <w:t xml:space="preserve"> </w:t>
      </w:r>
      <w:r w:rsidR="00B7432E">
        <w:rPr>
          <w:rFonts w:hint="eastAsia"/>
        </w:rPr>
        <w:t>Watch the weather report and say today</w:t>
      </w:r>
      <w:r w:rsidR="00B7432E">
        <w:t>’</w:t>
      </w:r>
      <w:r w:rsidR="00B7432E">
        <w:rPr>
          <w:rFonts w:hint="eastAsia"/>
        </w:rPr>
        <w:t xml:space="preserve">s weather of these cities. (or just draw symbols such as  </w:t>
      </w:r>
      <w:r w:rsidR="00B7432E">
        <w:rPr>
          <w:rFonts w:hint="eastAsia"/>
          <w:noProof/>
          <w:lang w:val="en-GB"/>
        </w:rPr>
        <w:drawing>
          <wp:inline distT="0" distB="0" distL="0" distR="0" wp14:anchorId="6C6521BA" wp14:editId="7ECBDAD2">
            <wp:extent cx="638355" cy="627502"/>
            <wp:effectExtent l="0" t="0" r="9525" b="1270"/>
            <wp:docPr id="19" name="図 19" descr="C:\Users\fukushima\AppData\Local\Microsoft\Windows\Temporary Internet Files\Content.IE5\EHLK55LX\MC9004124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fukushima\AppData\Local\Microsoft\Windows\Temporary Internet Files\Content.IE5\EHLK55LX\MC90041246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03" cy="627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432E">
        <w:rPr>
          <w:rFonts w:hint="eastAsia"/>
          <w:noProof/>
          <w:lang w:val="en-GB"/>
        </w:rPr>
        <w:drawing>
          <wp:inline distT="0" distB="0" distL="0" distR="0" wp14:anchorId="6D96AD09" wp14:editId="4879311F">
            <wp:extent cx="586596" cy="586596"/>
            <wp:effectExtent l="0" t="0" r="4445" b="4445"/>
            <wp:docPr id="16" name="図 16" descr="C:\Users\fukushima\AppData\Local\Microsoft\Windows\Temporary Internet Files\Content.IE5\EHLK55LX\MC90043259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ukushima\AppData\Local\Microsoft\Windows\Temporary Internet Files\Content.IE5\EHLK55LX\MC900432591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596" cy="586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432E">
        <w:rPr>
          <w:rFonts w:hint="eastAsia"/>
          <w:noProof/>
          <w:lang w:val="en-GB"/>
        </w:rPr>
        <w:drawing>
          <wp:inline distT="0" distB="0" distL="0" distR="0" wp14:anchorId="6C5E6007" wp14:editId="7B96F0B7">
            <wp:extent cx="529014" cy="543464"/>
            <wp:effectExtent l="0" t="0" r="4445" b="9525"/>
            <wp:docPr id="17" name="図 17" descr="C:\Users\fukushima\AppData\Local\Microsoft\Windows\Temporary Internet Files\Content.IE5\W036O0PX\MC9003110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ukushima\AppData\Local\Microsoft\Windows\Temporary Internet Files\Content.IE5\W036O0PX\MC900311086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53" cy="543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432E">
        <w:rPr>
          <w:rFonts w:hint="eastAsia"/>
          <w:noProof/>
          <w:lang w:val="en-GB"/>
        </w:rPr>
        <w:drawing>
          <wp:inline distT="0" distB="0" distL="0" distR="0" wp14:anchorId="689D8634" wp14:editId="7E325E1E">
            <wp:extent cx="656505" cy="586596"/>
            <wp:effectExtent l="0" t="0" r="0" b="4445"/>
            <wp:docPr id="18" name="図 18" descr="C:\Users\fukushima\AppData\Local\Microsoft\Windows\Temporary Internet Files\Content.IE5\W036O0PX\MC9002282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ukushima\AppData\Local\Microsoft\Windows\Temporary Internet Files\Content.IE5\W036O0PX\MC90022829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962" cy="58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432E">
        <w:rPr>
          <w:rFonts w:hint="eastAsia"/>
        </w:rPr>
        <w:t xml:space="preserve">) </w:t>
      </w:r>
    </w:p>
    <w:p w:rsidR="00663C0B" w:rsidRDefault="00663C0B">
      <w:pPr>
        <w:widowControl/>
        <w:jc w:val="left"/>
      </w:pPr>
    </w:p>
    <w:p w:rsidR="009D7C15" w:rsidRDefault="009D7C15">
      <w:pPr>
        <w:widowControl/>
        <w:jc w:val="left"/>
      </w:pPr>
    </w:p>
    <w:p w:rsidR="009D7C15" w:rsidRDefault="003B1780">
      <w:pPr>
        <w:widowControl/>
        <w:jc w:val="left"/>
      </w:pPr>
      <w:r>
        <w:rPr>
          <w:rFonts w:hint="eastAsia"/>
        </w:rPr>
        <w:t>Q3. Where are these places</w:t>
      </w:r>
      <w:r w:rsidR="008B6A61">
        <w:rPr>
          <w:rFonts w:hint="eastAsia"/>
        </w:rPr>
        <w:t>? I</w:t>
      </w:r>
      <w:r w:rsidR="009D7C15">
        <w:rPr>
          <w:rFonts w:hint="eastAsia"/>
        </w:rPr>
        <w:t xml:space="preserve">n Hokkaido or Okinawa? Mark </w:t>
      </w:r>
      <w:r w:rsidR="00451CDC">
        <w:t>“</w:t>
      </w:r>
      <w:r w:rsidR="009D7C15">
        <w:rPr>
          <w:rFonts w:hint="eastAsia"/>
        </w:rPr>
        <w:t>H</w:t>
      </w:r>
      <w:r w:rsidR="00451CDC">
        <w:t>”</w:t>
      </w:r>
      <w:r w:rsidR="009D7C15">
        <w:rPr>
          <w:rFonts w:hint="eastAsia"/>
        </w:rPr>
        <w:t xml:space="preserve"> or </w:t>
      </w:r>
      <w:r w:rsidR="00451CDC">
        <w:t>“</w:t>
      </w:r>
      <w:r w:rsidR="009D7C15">
        <w:rPr>
          <w:rFonts w:hint="eastAsia"/>
        </w:rPr>
        <w:t>O</w:t>
      </w:r>
      <w:r w:rsidR="00451CDC">
        <w:t>”</w:t>
      </w:r>
      <w:r w:rsidR="009D7C15">
        <w:rPr>
          <w:rFonts w:hint="eastAsia"/>
        </w:rPr>
        <w:t xml:space="preserve"> in brackets</w:t>
      </w:r>
      <w:r w:rsidR="00451CDC">
        <w:rPr>
          <w:rFonts w:hint="eastAsia"/>
        </w:rPr>
        <w:t>.</w:t>
      </w:r>
    </w:p>
    <w:p w:rsidR="009D7C15" w:rsidRDefault="009D7C15">
      <w:pPr>
        <w:widowControl/>
        <w:jc w:val="left"/>
      </w:pPr>
    </w:p>
    <w:p w:rsidR="009D7C15" w:rsidRDefault="00592939" w:rsidP="009D7C15">
      <w:pPr>
        <w:pStyle w:val="a5"/>
        <w:widowControl/>
        <w:numPr>
          <w:ilvl w:val="0"/>
          <w:numId w:val="1"/>
        </w:numPr>
        <w:ind w:leftChars="0"/>
        <w:jc w:val="left"/>
      </w:pPr>
      <w:r>
        <w:rPr>
          <w:rFonts w:hint="eastAsia"/>
        </w:rPr>
        <w:t>Shu</w:t>
      </w:r>
      <w:r w:rsidR="009D7C15">
        <w:rPr>
          <w:rFonts w:hint="eastAsia"/>
        </w:rPr>
        <w:t xml:space="preserve">rijo (      )   </w:t>
      </w:r>
      <w:r w:rsidR="00451CDC">
        <w:rPr>
          <w:rFonts w:hint="eastAsia"/>
        </w:rPr>
        <w:t xml:space="preserve">　　　　</w:t>
      </w:r>
      <w:r w:rsidR="009D7C15">
        <w:rPr>
          <w:rFonts w:hint="eastAsia"/>
        </w:rPr>
        <w:t xml:space="preserve"> </w:t>
      </w:r>
      <w:r w:rsidR="00451CDC">
        <w:rPr>
          <w:rFonts w:hint="eastAsia"/>
        </w:rPr>
        <w:t>②</w:t>
      </w:r>
      <w:r w:rsidR="00451CDC">
        <w:rPr>
          <w:rFonts w:hint="eastAsia"/>
        </w:rPr>
        <w:t>Yuki matsuri (</w:t>
      </w:r>
      <w:r w:rsidR="00451CDC">
        <w:rPr>
          <w:rFonts w:hint="eastAsia"/>
        </w:rPr>
        <w:t xml:space="preserve">　　　</w:t>
      </w:r>
      <w:r w:rsidR="00451CDC">
        <w:rPr>
          <w:rFonts w:hint="eastAsia"/>
        </w:rPr>
        <w:t>)</w:t>
      </w:r>
      <w:r w:rsidR="00451CDC">
        <w:rPr>
          <w:rFonts w:hint="eastAsia"/>
        </w:rPr>
        <w:tab/>
      </w:r>
      <w:r w:rsidR="00451CDC">
        <w:rPr>
          <w:rFonts w:hint="eastAsia"/>
        </w:rPr>
        <w:t xml:space="preserve">　③</w:t>
      </w:r>
      <w:r w:rsidR="00451CDC">
        <w:rPr>
          <w:rFonts w:hint="eastAsia"/>
        </w:rPr>
        <w:t>Sukyuuba Daibingu (</w:t>
      </w:r>
      <w:r w:rsidR="009D7C15">
        <w:rPr>
          <w:rFonts w:hint="eastAsia"/>
        </w:rPr>
        <w:tab/>
        <w:t xml:space="preserve">  </w:t>
      </w:r>
      <w:r w:rsidR="00451CDC">
        <w:rPr>
          <w:rFonts w:hint="eastAsia"/>
        </w:rPr>
        <w:t xml:space="preserve">　</w:t>
      </w:r>
      <w:r w:rsidR="00451CDC">
        <w:rPr>
          <w:rFonts w:hint="eastAsia"/>
        </w:rPr>
        <w:t>)</w:t>
      </w:r>
      <w:r w:rsidR="009D7C15">
        <w:rPr>
          <w:rFonts w:hint="eastAsia"/>
        </w:rPr>
        <w:t xml:space="preserve">  </w:t>
      </w:r>
    </w:p>
    <w:p w:rsidR="009D7C15" w:rsidRDefault="009D7C15">
      <w:pPr>
        <w:widowControl/>
        <w:jc w:val="left"/>
        <w:rPr>
          <w:noProof/>
        </w:rPr>
      </w:pPr>
      <w:r w:rsidRPr="009D7C15">
        <w:rPr>
          <w:noProof/>
          <w:lang w:val="en-GB"/>
        </w:rPr>
        <w:drawing>
          <wp:inline distT="0" distB="0" distL="0" distR="0" wp14:anchorId="41050187" wp14:editId="78187F24">
            <wp:extent cx="1632124" cy="1224000"/>
            <wp:effectExtent l="0" t="0" r="6350" b="0"/>
            <wp:docPr id="4" name="コンテンツ プレースホルダー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コンテンツ プレースホルダー 3"/>
                    <pic:cNvPicPr>
                      <a:picLocks noGrp="1"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124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7C15">
        <w:rPr>
          <w:noProof/>
        </w:rPr>
        <w:t xml:space="preserve"> </w:t>
      </w:r>
      <w:r>
        <w:rPr>
          <w:rFonts w:hint="eastAsia"/>
          <w:noProof/>
        </w:rPr>
        <w:t xml:space="preserve">  </w:t>
      </w:r>
      <w:r w:rsidRPr="009D7C15">
        <w:t xml:space="preserve"> </w:t>
      </w:r>
      <w:r w:rsidRPr="009D7C15">
        <w:rPr>
          <w:noProof/>
          <w:lang w:val="en-GB"/>
        </w:rPr>
        <w:drawing>
          <wp:inline distT="0" distB="0" distL="0" distR="0" wp14:anchorId="5F8D3EEB" wp14:editId="48B3AEBD">
            <wp:extent cx="1800000" cy="1195317"/>
            <wp:effectExtent l="0" t="0" r="0" b="5080"/>
            <wp:docPr id="20" name="コンテンツ プレースホルダー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コンテンツ プレースホルダー 3"/>
                    <pic:cNvPicPr>
                      <a:picLocks noGrp="1"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5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 w:rsidRPr="009D7C15">
        <w:rPr>
          <w:noProof/>
          <w:lang w:val="en-GB"/>
        </w:rPr>
        <w:drawing>
          <wp:inline distT="0" distB="0" distL="0" distR="0" wp14:anchorId="4763ECF1" wp14:editId="5F85A4B4">
            <wp:extent cx="1800000" cy="1199592"/>
            <wp:effectExtent l="0" t="0" r="0" b="635"/>
            <wp:docPr id="7" name="コンテンツ プレースホルダー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コンテンツ プレースホルダー 6"/>
                    <pic:cNvPicPr>
                      <a:picLocks noGrp="1"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9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7C15">
        <w:rPr>
          <w:noProof/>
        </w:rPr>
        <w:t xml:space="preserve"> </w:t>
      </w:r>
    </w:p>
    <w:p w:rsidR="00451CDC" w:rsidRDefault="00451CDC">
      <w:pPr>
        <w:widowControl/>
        <w:jc w:val="left"/>
        <w:rPr>
          <w:noProof/>
        </w:rPr>
      </w:pPr>
    </w:p>
    <w:p w:rsidR="009D7C15" w:rsidRDefault="00451CDC">
      <w:pPr>
        <w:widowControl/>
        <w:jc w:val="left"/>
        <w:rPr>
          <w:noProof/>
        </w:rPr>
      </w:pPr>
      <w:r>
        <w:rPr>
          <w:rFonts w:hint="eastAsia"/>
          <w:noProof/>
        </w:rPr>
        <w:t>④</w:t>
      </w:r>
      <w:r>
        <w:rPr>
          <w:rFonts w:hint="eastAsia"/>
          <w:noProof/>
        </w:rPr>
        <w:t>Sukii (</w:t>
      </w:r>
      <w:r>
        <w:rPr>
          <w:rFonts w:hint="eastAsia"/>
          <w:noProof/>
        </w:rPr>
        <w:t xml:space="preserve">　　　　</w:t>
      </w:r>
      <w:r>
        <w:rPr>
          <w:rFonts w:hint="eastAsia"/>
          <w:noProof/>
        </w:rPr>
        <w:t>)</w:t>
      </w:r>
      <w:r>
        <w:rPr>
          <w:rFonts w:hint="eastAsia"/>
          <w:noProof/>
        </w:rPr>
        <w:t xml:space="preserve">　　　　　　　⑤</w:t>
      </w:r>
      <w:r>
        <w:rPr>
          <w:rFonts w:hint="eastAsia"/>
          <w:noProof/>
        </w:rPr>
        <w:t>Rabendaa (</w:t>
      </w:r>
      <w:r>
        <w:rPr>
          <w:rFonts w:hint="eastAsia"/>
          <w:noProof/>
        </w:rPr>
        <w:t xml:space="preserve">　　　　</w:t>
      </w:r>
      <w:r>
        <w:rPr>
          <w:rFonts w:hint="eastAsia"/>
          <w:noProof/>
        </w:rPr>
        <w:t>)</w:t>
      </w:r>
      <w:r>
        <w:rPr>
          <w:rFonts w:hint="eastAsia"/>
          <w:noProof/>
        </w:rPr>
        <w:t xml:space="preserve">　　　　⑥</w:t>
      </w:r>
      <w:r>
        <w:rPr>
          <w:rFonts w:hint="eastAsia"/>
          <w:noProof/>
        </w:rPr>
        <w:t>Shiisaa Raion (</w:t>
      </w:r>
      <w:r>
        <w:rPr>
          <w:rFonts w:hint="eastAsia"/>
          <w:noProof/>
        </w:rPr>
        <w:t xml:space="preserve">　　　　</w:t>
      </w:r>
      <w:r>
        <w:rPr>
          <w:rFonts w:hint="eastAsia"/>
          <w:noProof/>
        </w:rPr>
        <w:t>)</w:t>
      </w:r>
    </w:p>
    <w:p w:rsidR="00923280" w:rsidRDefault="009D7C15">
      <w:pPr>
        <w:widowControl/>
        <w:jc w:val="left"/>
      </w:pPr>
      <w:r w:rsidRPr="009D7C15">
        <w:rPr>
          <w:noProof/>
          <w:lang w:val="en-GB"/>
        </w:rPr>
        <w:drawing>
          <wp:inline distT="0" distB="0" distL="0" distR="0" wp14:anchorId="477C561C" wp14:editId="0800466B">
            <wp:extent cx="1800000" cy="1186761"/>
            <wp:effectExtent l="0" t="0" r="0" b="0"/>
            <wp:docPr id="5" name="コンテンツ プレースホルダー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コンテンツ プレースホルダー 4"/>
                    <pic:cNvPicPr>
                      <a:picLocks noGrp="1"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86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7C15">
        <w:rPr>
          <w:noProof/>
        </w:rPr>
        <w:t xml:space="preserve"> </w:t>
      </w:r>
      <w:r>
        <w:rPr>
          <w:rFonts w:hint="eastAsia"/>
          <w:noProof/>
        </w:rPr>
        <w:t xml:space="preserve"> </w:t>
      </w:r>
      <w:r w:rsidRPr="009D7C15">
        <w:rPr>
          <w:noProof/>
          <w:lang w:val="en-GB"/>
        </w:rPr>
        <w:drawing>
          <wp:inline distT="0" distB="0" distL="0" distR="0" wp14:anchorId="0691A18E" wp14:editId="1BEF852D">
            <wp:extent cx="1764000" cy="1175601"/>
            <wp:effectExtent l="0" t="0" r="8255" b="5715"/>
            <wp:docPr id="21" name="コンテンツ プレースホルダー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コンテンツ プレースホルダー 3"/>
                    <pic:cNvPicPr>
                      <a:picLocks noGrp="1"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000" cy="1175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  </w:t>
      </w:r>
      <w:r w:rsidRPr="009D7C15">
        <w:rPr>
          <w:noProof/>
          <w:lang w:val="en-GB"/>
        </w:rPr>
        <w:drawing>
          <wp:inline distT="0" distB="0" distL="0" distR="0" wp14:anchorId="72592C42" wp14:editId="6203DD1B">
            <wp:extent cx="1800000" cy="1195315"/>
            <wp:effectExtent l="0" t="0" r="0" b="5080"/>
            <wp:docPr id="27" name="コンテンツ プレースホルダー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コンテンツ プレースホルダー 3"/>
                    <pic:cNvPicPr>
                      <a:picLocks noGrp="1"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</w:t>
      </w:r>
      <w:r w:rsidRPr="009D7C15">
        <w:rPr>
          <w:noProof/>
        </w:rPr>
        <w:t xml:space="preserve"> </w:t>
      </w:r>
    </w:p>
    <w:sectPr w:rsidR="00923280" w:rsidSect="00F94C8E">
      <w:pgSz w:w="11906" w:h="16838"/>
      <w:pgMar w:top="993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A61" w:rsidRDefault="008B6A61" w:rsidP="008B6A61">
      <w:r>
        <w:separator/>
      </w:r>
    </w:p>
  </w:endnote>
  <w:endnote w:type="continuationSeparator" w:id="0">
    <w:p w:rsidR="008B6A61" w:rsidRDefault="008B6A61" w:rsidP="008B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A61" w:rsidRDefault="008B6A61" w:rsidP="008B6A61">
      <w:r>
        <w:separator/>
      </w:r>
    </w:p>
  </w:footnote>
  <w:footnote w:type="continuationSeparator" w:id="0">
    <w:p w:rsidR="008B6A61" w:rsidRDefault="008B6A61" w:rsidP="008B6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72BD"/>
    <w:multiLevelType w:val="hybridMultilevel"/>
    <w:tmpl w:val="5350733A"/>
    <w:lvl w:ilvl="0" w:tplc="145A12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DE1"/>
    <w:rsid w:val="00021339"/>
    <w:rsid w:val="000520F5"/>
    <w:rsid w:val="00281278"/>
    <w:rsid w:val="003B1780"/>
    <w:rsid w:val="00451CDC"/>
    <w:rsid w:val="005823F9"/>
    <w:rsid w:val="00592939"/>
    <w:rsid w:val="005D422F"/>
    <w:rsid w:val="00620DE1"/>
    <w:rsid w:val="00663C0B"/>
    <w:rsid w:val="0084315E"/>
    <w:rsid w:val="008B6A61"/>
    <w:rsid w:val="00923280"/>
    <w:rsid w:val="009922DE"/>
    <w:rsid w:val="009D7C15"/>
    <w:rsid w:val="00A72D68"/>
    <w:rsid w:val="00AA5479"/>
    <w:rsid w:val="00B7432E"/>
    <w:rsid w:val="00C01A52"/>
    <w:rsid w:val="00D31524"/>
    <w:rsid w:val="00D5438A"/>
    <w:rsid w:val="00DD1A0B"/>
    <w:rsid w:val="00E316D9"/>
    <w:rsid w:val="00E71DD6"/>
    <w:rsid w:val="00EB5F5F"/>
    <w:rsid w:val="00F14F8B"/>
    <w:rsid w:val="00F9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D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20DE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D7C15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B6A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6A61"/>
  </w:style>
  <w:style w:type="paragraph" w:styleId="a8">
    <w:name w:val="footer"/>
    <w:basedOn w:val="a"/>
    <w:link w:val="a9"/>
    <w:uiPriority w:val="99"/>
    <w:unhideWhenUsed/>
    <w:rsid w:val="008B6A6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6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D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20DE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D7C15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B6A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6A61"/>
  </w:style>
  <w:style w:type="paragraph" w:styleId="a8">
    <w:name w:val="footer"/>
    <w:basedOn w:val="a"/>
    <w:link w:val="a9"/>
    <w:uiPriority w:val="99"/>
    <w:unhideWhenUsed/>
    <w:rsid w:val="008B6A6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6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wmf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84EBE-A469-4911-970E-7A23BDF0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Makoto Netsu</cp:lastModifiedBy>
  <cp:revision>6</cp:revision>
  <cp:lastPrinted>2014-09-09T16:38:00Z</cp:lastPrinted>
  <dcterms:created xsi:type="dcterms:W3CDTF">2014-09-24T14:56:00Z</dcterms:created>
  <dcterms:modified xsi:type="dcterms:W3CDTF">2015-09-08T07:17:00Z</dcterms:modified>
</cp:coreProperties>
</file>